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8A85B" w14:textId="77777777" w:rsidR="00CE78C5" w:rsidRPr="00923BAB" w:rsidRDefault="00923BAB">
      <w:pPr>
        <w:rPr>
          <w:sz w:val="24"/>
          <w:szCs w:val="24"/>
        </w:rPr>
      </w:pPr>
      <w:bookmarkStart w:id="0" w:name="_GoBack"/>
      <w:r w:rsidRPr="00923BAB">
        <w:rPr>
          <w:sz w:val="24"/>
          <w:szCs w:val="24"/>
        </w:rPr>
        <w:t>Signs and Symptoms You Need More Self Care</w:t>
      </w:r>
    </w:p>
    <w:p w14:paraId="3528A85C" w14:textId="77777777" w:rsidR="00CE78C5" w:rsidRPr="00923BAB" w:rsidRDefault="00CE78C5">
      <w:pPr>
        <w:rPr>
          <w:sz w:val="24"/>
          <w:szCs w:val="24"/>
        </w:rPr>
      </w:pPr>
    </w:p>
    <w:p w14:paraId="54ACCD88" w14:textId="192FD9EE" w:rsidR="00923BAB" w:rsidRPr="00923BAB" w:rsidRDefault="00923BAB">
      <w:pPr>
        <w:rPr>
          <w:sz w:val="24"/>
          <w:szCs w:val="24"/>
        </w:rPr>
      </w:pPr>
      <w:r w:rsidRPr="00923BAB">
        <w:rPr>
          <w:sz w:val="24"/>
          <w:szCs w:val="24"/>
        </w:rPr>
        <w:t xml:space="preserve">For a lot of people, it isn’t always easy to know that they are experiencing the negative effects of </w:t>
      </w:r>
      <w:proofErr w:type="spellStart"/>
      <w:r w:rsidRPr="00923BAB">
        <w:rPr>
          <w:sz w:val="24"/>
          <w:szCs w:val="24"/>
        </w:rPr>
        <w:t>self neglect</w:t>
      </w:r>
      <w:proofErr w:type="spellEnd"/>
      <w:r w:rsidRPr="00923BAB">
        <w:rPr>
          <w:sz w:val="24"/>
          <w:szCs w:val="24"/>
        </w:rPr>
        <w:t>. It can happen very easily to anyone when they have life elements like children, financial issues, feelings of inadequacy, or physical problem</w:t>
      </w:r>
      <w:r w:rsidRPr="00923BAB">
        <w:rPr>
          <w:sz w:val="24"/>
          <w:szCs w:val="24"/>
        </w:rPr>
        <w:t>s. The time and energy that these various obstacles take to overcome can leech the energy of the most resilient people. Fortunately, the mind and body have a lot of built-in tells that alert you to the fact that there’s some kind of deficiency. Here are some signs and symptoms to keep an eye on.</w:t>
      </w:r>
    </w:p>
    <w:p w14:paraId="3528A85E" w14:textId="77777777" w:rsidR="00CE78C5" w:rsidRPr="00923BAB" w:rsidRDefault="00CE78C5">
      <w:pPr>
        <w:rPr>
          <w:sz w:val="24"/>
          <w:szCs w:val="24"/>
        </w:rPr>
      </w:pPr>
    </w:p>
    <w:p w14:paraId="3528A85F" w14:textId="77777777" w:rsidR="00CE78C5" w:rsidRPr="00923BAB" w:rsidRDefault="00923BAB">
      <w:pPr>
        <w:rPr>
          <w:b/>
          <w:sz w:val="24"/>
          <w:szCs w:val="24"/>
        </w:rPr>
      </w:pPr>
      <w:r w:rsidRPr="00923BAB">
        <w:rPr>
          <w:b/>
          <w:sz w:val="24"/>
          <w:szCs w:val="24"/>
        </w:rPr>
        <w:t>You’re Irritable Often</w:t>
      </w:r>
    </w:p>
    <w:p w14:paraId="3528A860" w14:textId="77777777" w:rsidR="00CE78C5" w:rsidRPr="00923BAB" w:rsidRDefault="00CE78C5">
      <w:pPr>
        <w:rPr>
          <w:sz w:val="24"/>
          <w:szCs w:val="24"/>
        </w:rPr>
      </w:pPr>
    </w:p>
    <w:p w14:paraId="3528A861" w14:textId="2304AB42" w:rsidR="00CE78C5" w:rsidRPr="00923BAB" w:rsidRDefault="00923BAB">
      <w:pPr>
        <w:rPr>
          <w:sz w:val="24"/>
          <w:szCs w:val="24"/>
        </w:rPr>
      </w:pPr>
      <w:r w:rsidRPr="00923BAB">
        <w:rPr>
          <w:sz w:val="24"/>
          <w:szCs w:val="24"/>
        </w:rPr>
        <w:t>When you’re in need of more self-</w:t>
      </w:r>
      <w:r w:rsidRPr="00923BAB">
        <w:rPr>
          <w:sz w:val="24"/>
          <w:szCs w:val="24"/>
        </w:rPr>
        <w:t>care, it’s a lot easier to be upset or disgruntled. This is because the toll of going without what you need is beginn</w:t>
      </w:r>
      <w:r w:rsidRPr="00923BAB">
        <w:rPr>
          <w:sz w:val="24"/>
          <w:szCs w:val="24"/>
        </w:rPr>
        <w:t>ing to weigh in on you, and the resentment that you feel has begun to slowly carve itself into other areas in life. Being mindful of what is actually bothering you will help you to focus on correcting the problem. This can be especially true of long-term r</w:t>
      </w:r>
      <w:r w:rsidRPr="00923BAB">
        <w:rPr>
          <w:sz w:val="24"/>
          <w:szCs w:val="24"/>
        </w:rPr>
        <w:t xml:space="preserve">omantic relationships. </w:t>
      </w:r>
    </w:p>
    <w:p w14:paraId="3528A862" w14:textId="77777777" w:rsidR="00CE78C5" w:rsidRPr="00923BAB" w:rsidRDefault="00CE78C5">
      <w:pPr>
        <w:rPr>
          <w:b/>
          <w:sz w:val="24"/>
          <w:szCs w:val="24"/>
        </w:rPr>
      </w:pPr>
    </w:p>
    <w:p w14:paraId="3528A863" w14:textId="77777777" w:rsidR="00CE78C5" w:rsidRPr="00923BAB" w:rsidRDefault="00923BAB">
      <w:pPr>
        <w:rPr>
          <w:b/>
          <w:sz w:val="24"/>
          <w:szCs w:val="24"/>
        </w:rPr>
      </w:pPr>
      <w:r w:rsidRPr="00923BAB">
        <w:rPr>
          <w:b/>
          <w:sz w:val="24"/>
          <w:szCs w:val="24"/>
        </w:rPr>
        <w:t>You’re Late Often</w:t>
      </w:r>
    </w:p>
    <w:p w14:paraId="3528A864" w14:textId="77777777" w:rsidR="00CE78C5" w:rsidRPr="00923BAB" w:rsidRDefault="00CE78C5">
      <w:pPr>
        <w:rPr>
          <w:sz w:val="24"/>
          <w:szCs w:val="24"/>
        </w:rPr>
      </w:pPr>
    </w:p>
    <w:p w14:paraId="3528A865" w14:textId="5BC83F60" w:rsidR="00CE78C5" w:rsidRPr="00923BAB" w:rsidRDefault="00923BAB">
      <w:pPr>
        <w:rPr>
          <w:sz w:val="24"/>
          <w:szCs w:val="24"/>
        </w:rPr>
      </w:pPr>
      <w:r w:rsidRPr="00923BAB">
        <w:rPr>
          <w:sz w:val="24"/>
          <w:szCs w:val="24"/>
        </w:rPr>
        <w:t>The tendency to be late can be caused by two main things, which are: the need to squeeze ore into an unreasonably short time, or the need procrastinate because you never feel as if you rest completely. One exampl</w:t>
      </w:r>
      <w:r w:rsidRPr="00923BAB">
        <w:rPr>
          <w:sz w:val="24"/>
          <w:szCs w:val="24"/>
        </w:rPr>
        <w:t>e of this can be seen in the habit of waking up with less time to get ready and trying to complete projects that required more time to plan. If you are the kind of person who listens to the alarm more than once, then you could be doing serious damage to yo</w:t>
      </w:r>
      <w:r w:rsidRPr="00923BAB">
        <w:rPr>
          <w:sz w:val="24"/>
          <w:szCs w:val="24"/>
        </w:rPr>
        <w:t xml:space="preserve">ur restfulness </w:t>
      </w:r>
      <w:r w:rsidRPr="00923BAB">
        <w:rPr>
          <w:sz w:val="24"/>
          <w:szCs w:val="24"/>
        </w:rPr>
        <w:t xml:space="preserve">because you are waking up every few minutes instead of sleeping without interruption. </w:t>
      </w:r>
    </w:p>
    <w:p w14:paraId="3528A866" w14:textId="77777777" w:rsidR="00CE78C5" w:rsidRPr="00923BAB" w:rsidRDefault="00CE78C5">
      <w:pPr>
        <w:rPr>
          <w:sz w:val="24"/>
          <w:szCs w:val="24"/>
        </w:rPr>
      </w:pPr>
    </w:p>
    <w:p w14:paraId="3528A867" w14:textId="77777777" w:rsidR="00CE78C5" w:rsidRPr="00923BAB" w:rsidRDefault="00923BAB">
      <w:pPr>
        <w:rPr>
          <w:b/>
          <w:sz w:val="24"/>
          <w:szCs w:val="24"/>
        </w:rPr>
      </w:pPr>
      <w:r w:rsidRPr="00923BAB">
        <w:rPr>
          <w:b/>
          <w:sz w:val="24"/>
          <w:szCs w:val="24"/>
        </w:rPr>
        <w:t xml:space="preserve">You Have Panic Attacks </w:t>
      </w:r>
    </w:p>
    <w:p w14:paraId="3528A868" w14:textId="77777777" w:rsidR="00CE78C5" w:rsidRPr="00923BAB" w:rsidRDefault="00CE78C5">
      <w:pPr>
        <w:rPr>
          <w:sz w:val="24"/>
          <w:szCs w:val="24"/>
        </w:rPr>
      </w:pPr>
    </w:p>
    <w:p w14:paraId="3528A869" w14:textId="77777777" w:rsidR="00CE78C5" w:rsidRPr="00923BAB" w:rsidRDefault="00923BAB">
      <w:pPr>
        <w:rPr>
          <w:sz w:val="24"/>
          <w:szCs w:val="24"/>
        </w:rPr>
      </w:pPr>
      <w:r w:rsidRPr="00923BAB">
        <w:rPr>
          <w:sz w:val="24"/>
          <w:szCs w:val="24"/>
        </w:rPr>
        <w:t>Stress can build up in the body and cause it to have strange symptoms. If unchecked they can manifest into more serious conditi</w:t>
      </w:r>
      <w:r w:rsidRPr="00923BAB">
        <w:rPr>
          <w:sz w:val="24"/>
          <w:szCs w:val="24"/>
        </w:rPr>
        <w:t xml:space="preserve">ons over time. Panic attacks are often the result of stress carried for long periods without relief or any sort of outlet. </w:t>
      </w:r>
    </w:p>
    <w:p w14:paraId="3528A86A" w14:textId="77777777" w:rsidR="00CE78C5" w:rsidRPr="00923BAB" w:rsidRDefault="00CE78C5">
      <w:pPr>
        <w:rPr>
          <w:sz w:val="24"/>
          <w:szCs w:val="24"/>
        </w:rPr>
      </w:pPr>
    </w:p>
    <w:p w14:paraId="3528A86B" w14:textId="77777777" w:rsidR="00CE78C5" w:rsidRPr="00923BAB" w:rsidRDefault="00923BAB">
      <w:pPr>
        <w:rPr>
          <w:b/>
          <w:sz w:val="24"/>
          <w:szCs w:val="24"/>
        </w:rPr>
      </w:pPr>
      <w:r w:rsidRPr="00923BAB">
        <w:rPr>
          <w:b/>
          <w:sz w:val="24"/>
          <w:szCs w:val="24"/>
        </w:rPr>
        <w:t xml:space="preserve">You Struggle to Relax </w:t>
      </w:r>
    </w:p>
    <w:p w14:paraId="3528A86C" w14:textId="77777777" w:rsidR="00CE78C5" w:rsidRPr="00923BAB" w:rsidRDefault="00923BAB">
      <w:pPr>
        <w:rPr>
          <w:sz w:val="24"/>
          <w:szCs w:val="24"/>
        </w:rPr>
      </w:pPr>
      <w:r w:rsidRPr="00923BAB">
        <w:rPr>
          <w:sz w:val="24"/>
          <w:szCs w:val="24"/>
        </w:rPr>
        <w:t xml:space="preserve"> </w:t>
      </w:r>
    </w:p>
    <w:p w14:paraId="3528A86D" w14:textId="77777777" w:rsidR="00CE78C5" w:rsidRPr="00923BAB" w:rsidRDefault="00923BAB">
      <w:pPr>
        <w:rPr>
          <w:sz w:val="24"/>
          <w:szCs w:val="24"/>
        </w:rPr>
      </w:pPr>
      <w:r w:rsidRPr="00923BAB">
        <w:rPr>
          <w:sz w:val="24"/>
          <w:szCs w:val="24"/>
        </w:rPr>
        <w:t>How good at relaxing are you? If you have trouble relaxing, it could mean that you need to spend more time</w:t>
      </w:r>
      <w:r w:rsidRPr="00923BAB">
        <w:rPr>
          <w:sz w:val="24"/>
          <w:szCs w:val="24"/>
        </w:rPr>
        <w:t xml:space="preserve"> relaxing. It can also mean that you have a lot of open projects going on that don't seem to have an end. Try to designate a day where you take actual time to </w:t>
      </w:r>
      <w:r w:rsidRPr="00923BAB">
        <w:rPr>
          <w:sz w:val="24"/>
          <w:szCs w:val="24"/>
        </w:rPr>
        <w:lastRenderedPageBreak/>
        <w:t>not have to do anything. Make it your time to sit without having to worry about completing anythi</w:t>
      </w:r>
      <w:r w:rsidRPr="00923BAB">
        <w:rPr>
          <w:sz w:val="24"/>
          <w:szCs w:val="24"/>
        </w:rPr>
        <w:t xml:space="preserve">ng. </w:t>
      </w:r>
      <w:bookmarkEnd w:id="0"/>
    </w:p>
    <w:sectPr w:rsidR="00CE78C5" w:rsidRPr="00923BA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E78C5"/>
    <w:rsid w:val="00923BAB"/>
    <w:rsid w:val="00CE7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8A85B"/>
  <w15:docId w15:val="{BE0839B7-4283-449F-87DF-E968C23B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345</Words>
  <Characters>1967</Characters>
  <Application>Microsoft Office Word</Application>
  <DocSecurity>0</DocSecurity>
  <Lines>16</Lines>
  <Paragraphs>4</Paragraphs>
  <ScaleCrop>false</ScaleCrop>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2018-01-02T21:48:00Z</dcterms:created>
  <dcterms:modified xsi:type="dcterms:W3CDTF">2018-01-02T22:02:00Z</dcterms:modified>
</cp:coreProperties>
</file>